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20" w:rsidRDefault="00556E20" w:rsidP="00556E20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514475" cy="823404"/>
            <wp:effectExtent l="19050" t="0" r="9525" b="0"/>
            <wp:docPr id="2" name="Picture 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4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2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E20" w:rsidRPr="00556E20" w:rsidRDefault="00556E20" w:rsidP="00556E20">
      <w:pPr>
        <w:spacing w:after="0" w:line="240" w:lineRule="auto"/>
        <w:jc w:val="center"/>
        <w:rPr>
          <w:b/>
          <w:sz w:val="32"/>
          <w:szCs w:val="32"/>
        </w:rPr>
      </w:pPr>
      <w:r w:rsidRPr="00556E20">
        <w:rPr>
          <w:b/>
          <w:sz w:val="32"/>
          <w:szCs w:val="32"/>
        </w:rPr>
        <w:t>PROCESSO SELETIVO PARA O</w:t>
      </w:r>
    </w:p>
    <w:p w:rsidR="00556E20" w:rsidRPr="00556E20" w:rsidRDefault="00556E20" w:rsidP="00556E20">
      <w:pPr>
        <w:spacing w:after="0" w:line="240" w:lineRule="auto"/>
        <w:jc w:val="center"/>
        <w:rPr>
          <w:b/>
          <w:sz w:val="32"/>
          <w:szCs w:val="32"/>
        </w:rPr>
      </w:pPr>
      <w:r w:rsidRPr="00556E20">
        <w:rPr>
          <w:b/>
          <w:sz w:val="32"/>
          <w:szCs w:val="32"/>
        </w:rPr>
        <w:t>PROGRAMA DE ANESTESIOLOGIA</w:t>
      </w:r>
    </w:p>
    <w:p w:rsidR="00556E20" w:rsidRDefault="00556E20" w:rsidP="00556E20">
      <w:pPr>
        <w:spacing w:after="0" w:line="240" w:lineRule="auto"/>
        <w:jc w:val="center"/>
        <w:rPr>
          <w:b/>
          <w:sz w:val="32"/>
          <w:szCs w:val="32"/>
        </w:rPr>
      </w:pPr>
      <w:r w:rsidRPr="00556E20">
        <w:rPr>
          <w:b/>
          <w:sz w:val="32"/>
          <w:szCs w:val="32"/>
        </w:rPr>
        <w:t>2014</w:t>
      </w:r>
    </w:p>
    <w:p w:rsidR="00556E20" w:rsidRPr="00556E20" w:rsidRDefault="00556E20" w:rsidP="00556E20">
      <w:pPr>
        <w:spacing w:after="0" w:line="240" w:lineRule="auto"/>
        <w:jc w:val="center"/>
        <w:rPr>
          <w:b/>
          <w:sz w:val="32"/>
          <w:szCs w:val="32"/>
        </w:rPr>
      </w:pPr>
    </w:p>
    <w:p w:rsidR="00556E20" w:rsidRPr="00556E20" w:rsidRDefault="00556E20" w:rsidP="00556E20">
      <w:pPr>
        <w:jc w:val="center"/>
        <w:rPr>
          <w:b/>
          <w:sz w:val="40"/>
          <w:szCs w:val="40"/>
        </w:rPr>
      </w:pPr>
      <w:r w:rsidRPr="00556E20">
        <w:rPr>
          <w:b/>
          <w:sz w:val="40"/>
          <w:szCs w:val="40"/>
        </w:rPr>
        <w:t>CADERNO DE RESPOSTAS</w:t>
      </w:r>
    </w:p>
    <w:p w:rsidR="00556E20" w:rsidRPr="00F63B78" w:rsidRDefault="00556E20" w:rsidP="00556E20">
      <w:pPr>
        <w:spacing w:after="0" w:line="240" w:lineRule="auto"/>
        <w:jc w:val="center"/>
        <w:rPr>
          <w:b/>
          <w:sz w:val="24"/>
          <w:szCs w:val="24"/>
        </w:rPr>
      </w:pPr>
    </w:p>
    <w:p w:rsidR="00556E20" w:rsidRPr="008C54FB" w:rsidRDefault="008C54FB" w:rsidP="008C5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52"/>
          <w:szCs w:val="52"/>
        </w:rPr>
      </w:pPr>
      <w:r w:rsidRPr="008C54FB">
        <w:rPr>
          <w:b/>
          <w:sz w:val="52"/>
          <w:szCs w:val="52"/>
        </w:rPr>
        <w:t>GABARITO</w:t>
      </w:r>
    </w:p>
    <w:p w:rsidR="00556E20" w:rsidRPr="00556E20" w:rsidRDefault="00556E20" w:rsidP="00556E20">
      <w:pPr>
        <w:rPr>
          <w:b/>
          <w:sz w:val="16"/>
          <w:szCs w:val="16"/>
        </w:rPr>
      </w:pPr>
    </w:p>
    <w:tbl>
      <w:tblPr>
        <w:tblStyle w:val="TableGrid"/>
        <w:tblW w:w="5000" w:type="pct"/>
        <w:tblLook w:val="04A0"/>
      </w:tblPr>
      <w:tblGrid>
        <w:gridCol w:w="854"/>
        <w:gridCol w:w="432"/>
        <w:gridCol w:w="432"/>
        <w:gridCol w:w="433"/>
        <w:gridCol w:w="433"/>
        <w:gridCol w:w="3465"/>
        <w:gridCol w:w="938"/>
        <w:gridCol w:w="433"/>
        <w:gridCol w:w="433"/>
        <w:gridCol w:w="433"/>
        <w:gridCol w:w="434"/>
      </w:tblGrid>
      <w:tr w:rsidR="00556E20" w:rsidRPr="00556E20" w:rsidTr="00A15523">
        <w:tc>
          <w:tcPr>
            <w:tcW w:w="490" w:type="pct"/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556E20" w:rsidRPr="00556E20" w:rsidTr="00A15523">
        <w:tc>
          <w:tcPr>
            <w:tcW w:w="490" w:type="pct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556E20" w:rsidRPr="00556E20" w:rsidTr="00A15523">
        <w:tc>
          <w:tcPr>
            <w:tcW w:w="490" w:type="pct"/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556E20" w:rsidRPr="00556E20" w:rsidTr="00A15523">
        <w:tc>
          <w:tcPr>
            <w:tcW w:w="490" w:type="pct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556E20" w:rsidRPr="00556E20" w:rsidTr="00A15523">
        <w:tc>
          <w:tcPr>
            <w:tcW w:w="490" w:type="pct"/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556E20" w:rsidRPr="00556E20" w:rsidTr="00A15523">
        <w:tc>
          <w:tcPr>
            <w:tcW w:w="490" w:type="pct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556E20" w:rsidRPr="00556E20" w:rsidTr="00A15523">
        <w:tc>
          <w:tcPr>
            <w:tcW w:w="490" w:type="pct"/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556E20" w:rsidRPr="00556E20" w:rsidTr="00A15523">
        <w:tc>
          <w:tcPr>
            <w:tcW w:w="490" w:type="pct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556E20" w:rsidRPr="00556E20" w:rsidTr="00A15523">
        <w:tc>
          <w:tcPr>
            <w:tcW w:w="490" w:type="pct"/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556E20" w:rsidRPr="00556E20" w:rsidTr="00A15523">
        <w:tc>
          <w:tcPr>
            <w:tcW w:w="490" w:type="pct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556E20" w:rsidRPr="00556E20" w:rsidTr="00A15523">
        <w:tc>
          <w:tcPr>
            <w:tcW w:w="490" w:type="pct"/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556E20" w:rsidRPr="00556E20" w:rsidTr="00A15523">
        <w:tc>
          <w:tcPr>
            <w:tcW w:w="490" w:type="pct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556E20" w:rsidRPr="00556E20" w:rsidTr="00A15523">
        <w:tc>
          <w:tcPr>
            <w:tcW w:w="490" w:type="pct"/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556E20" w:rsidRPr="00556E20" w:rsidTr="00A15523">
        <w:tc>
          <w:tcPr>
            <w:tcW w:w="490" w:type="pct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556E20" w:rsidRPr="00556E20" w:rsidTr="00A15523">
        <w:tc>
          <w:tcPr>
            <w:tcW w:w="490" w:type="pct"/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556E20" w:rsidRPr="00556E20" w:rsidTr="00A15523">
        <w:tc>
          <w:tcPr>
            <w:tcW w:w="490" w:type="pct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556E20" w:rsidRPr="00556E20" w:rsidTr="00A15523">
        <w:tc>
          <w:tcPr>
            <w:tcW w:w="490" w:type="pct"/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556E20" w:rsidRPr="00556E20" w:rsidTr="00A15523">
        <w:tc>
          <w:tcPr>
            <w:tcW w:w="490" w:type="pct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556E20" w:rsidRPr="00556E20" w:rsidTr="00A15523">
        <w:tc>
          <w:tcPr>
            <w:tcW w:w="490" w:type="pct"/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556E20" w:rsidRPr="00556E20" w:rsidTr="00A15523">
        <w:tc>
          <w:tcPr>
            <w:tcW w:w="490" w:type="pct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556E20" w:rsidRPr="00556E20" w:rsidTr="00A15523">
        <w:tc>
          <w:tcPr>
            <w:tcW w:w="490" w:type="pct"/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556E20" w:rsidRPr="00556E20" w:rsidTr="00A15523">
        <w:tc>
          <w:tcPr>
            <w:tcW w:w="490" w:type="pct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A15523" w:rsidRPr="00556E20" w:rsidTr="00A15523">
        <w:tc>
          <w:tcPr>
            <w:tcW w:w="490" w:type="pct"/>
            <w:shd w:val="clear" w:color="auto" w:fill="D9D9D9" w:themeFill="background1" w:themeFillShade="D9"/>
          </w:tcPr>
          <w:p w:rsidR="00A15523" w:rsidRPr="00556E20" w:rsidRDefault="00A15523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A15523" w:rsidRPr="00556E20" w:rsidRDefault="00A15523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A15523" w:rsidRPr="00556E20" w:rsidRDefault="00A15523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A15523" w:rsidRPr="00556E20" w:rsidRDefault="00A15523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5523" w:rsidRPr="00556E20" w:rsidRDefault="00A15523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15523" w:rsidRPr="00556E20" w:rsidRDefault="00A15523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15523" w:rsidRPr="00556E20" w:rsidRDefault="00A15523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993" w:type="pct"/>
            <w:gridSpan w:val="4"/>
            <w:shd w:val="clear" w:color="auto" w:fill="000000" w:themeFill="text1"/>
            <w:vAlign w:val="center"/>
          </w:tcPr>
          <w:p w:rsidR="00A15523" w:rsidRPr="00556E20" w:rsidRDefault="00A15523" w:rsidP="00556E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anulada</w:t>
            </w:r>
          </w:p>
        </w:tc>
      </w:tr>
      <w:tr w:rsidR="00556E20" w:rsidRPr="00556E20" w:rsidTr="00A15523">
        <w:tc>
          <w:tcPr>
            <w:tcW w:w="490" w:type="pct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  <w:tr w:rsidR="00556E20" w:rsidRPr="00556E20" w:rsidTr="00A15523">
        <w:tc>
          <w:tcPr>
            <w:tcW w:w="490" w:type="pct"/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56E20" w:rsidRPr="00556E20" w:rsidRDefault="00556E20" w:rsidP="00556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56E20" w:rsidRPr="00556E20" w:rsidRDefault="00556E20" w:rsidP="00556E20">
            <w:pPr>
              <w:jc w:val="center"/>
              <w:rPr>
                <w:b/>
                <w:sz w:val="24"/>
                <w:szCs w:val="24"/>
              </w:rPr>
            </w:pPr>
            <w:r w:rsidRPr="00556E20">
              <w:rPr>
                <w:b/>
                <w:sz w:val="24"/>
                <w:szCs w:val="24"/>
              </w:rPr>
              <w:t>D</w:t>
            </w:r>
          </w:p>
        </w:tc>
      </w:tr>
    </w:tbl>
    <w:p w:rsidR="00556E20" w:rsidRDefault="00556E20" w:rsidP="00556E20">
      <w:pPr>
        <w:rPr>
          <w:b/>
          <w:sz w:val="48"/>
          <w:szCs w:val="48"/>
        </w:rPr>
      </w:pPr>
    </w:p>
    <w:sectPr w:rsidR="00556E20" w:rsidSect="00556E2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56E20"/>
    <w:rsid w:val="000A1ED8"/>
    <w:rsid w:val="000D4C16"/>
    <w:rsid w:val="004A1C21"/>
    <w:rsid w:val="00551BF9"/>
    <w:rsid w:val="00556E20"/>
    <w:rsid w:val="008C0E57"/>
    <w:rsid w:val="008C54FB"/>
    <w:rsid w:val="00A15523"/>
    <w:rsid w:val="00F63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E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6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SAMPAIO</dc:creator>
  <cp:lastModifiedBy>DIOGO SAMPAIO</cp:lastModifiedBy>
  <cp:revision>3</cp:revision>
  <dcterms:created xsi:type="dcterms:W3CDTF">2014-02-14T04:39:00Z</dcterms:created>
  <dcterms:modified xsi:type="dcterms:W3CDTF">2014-02-20T01:40:00Z</dcterms:modified>
</cp:coreProperties>
</file>